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B5" w:rsidRPr="00010F1C" w:rsidRDefault="004344B5" w:rsidP="004344B5">
      <w:pPr>
        <w:ind w:left="352" w:right="303"/>
        <w:jc w:val="center"/>
        <w:rPr>
          <w:rFonts w:ascii="Arial"/>
          <w:b/>
          <w:color w:val="692984"/>
          <w:w w:val="90"/>
          <w:sz w:val="52"/>
        </w:rPr>
      </w:pPr>
      <w:r w:rsidRPr="00010F1C">
        <w:rPr>
          <w:rFonts w:ascii="Arial"/>
          <w:b/>
          <w:color w:val="692984"/>
          <w:w w:val="90"/>
          <w:sz w:val="52"/>
        </w:rPr>
        <w:t>BULLETIN D</w:t>
      </w:r>
      <w:r w:rsidRPr="00010F1C">
        <w:rPr>
          <w:rFonts w:ascii="Arial"/>
          <w:b/>
          <w:color w:val="692984"/>
          <w:w w:val="90"/>
          <w:sz w:val="52"/>
        </w:rPr>
        <w:t>’</w:t>
      </w:r>
      <w:r w:rsidRPr="00010F1C">
        <w:rPr>
          <w:rFonts w:ascii="Arial"/>
          <w:b/>
          <w:color w:val="692984"/>
          <w:w w:val="90"/>
          <w:sz w:val="52"/>
        </w:rPr>
        <w:t xml:space="preserve">INSCRIPTION </w:t>
      </w:r>
    </w:p>
    <w:p w:rsidR="004344B5" w:rsidRDefault="004344B5" w:rsidP="004344B5">
      <w:pPr>
        <w:pStyle w:val="Default"/>
        <w:rPr>
          <w:sz w:val="23"/>
          <w:szCs w:val="23"/>
        </w:rPr>
      </w:pPr>
    </w:p>
    <w:p w:rsidR="004344B5" w:rsidRDefault="004344B5" w:rsidP="004344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(Inscription gratuite mais obligatoire) </w:t>
      </w:r>
    </w:p>
    <w:p w:rsidR="004344B5" w:rsidRDefault="004344B5" w:rsidP="004344B5">
      <w:pPr>
        <w:pStyle w:val="Default"/>
        <w:rPr>
          <w:sz w:val="22"/>
          <w:szCs w:val="22"/>
        </w:rPr>
      </w:pP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: </w:t>
      </w:r>
    </w:p>
    <w:p w:rsidR="004344B5" w:rsidRDefault="004344B5" w:rsidP="004344B5">
      <w:pPr>
        <w:pStyle w:val="Default"/>
        <w:rPr>
          <w:sz w:val="22"/>
          <w:szCs w:val="22"/>
        </w:rPr>
      </w:pP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Prénom : </w:t>
      </w:r>
    </w:p>
    <w:p w:rsidR="004344B5" w:rsidRDefault="004344B5" w:rsidP="004344B5">
      <w:pPr>
        <w:pStyle w:val="Default"/>
        <w:rPr>
          <w:sz w:val="22"/>
          <w:szCs w:val="22"/>
        </w:rPr>
      </w:pP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Mail : </w:t>
      </w:r>
    </w:p>
    <w:p w:rsidR="004344B5" w:rsidRDefault="004344B5" w:rsidP="004344B5">
      <w:pPr>
        <w:pStyle w:val="Default"/>
        <w:rPr>
          <w:sz w:val="22"/>
          <w:szCs w:val="22"/>
        </w:rPr>
      </w:pP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Participera à : </w:t>
      </w:r>
    </w:p>
    <w:p w:rsidR="004344B5" w:rsidRDefault="004344B5" w:rsidP="004344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⃝ Matinée</w:t>
      </w:r>
    </w:p>
    <w:p w:rsidR="004344B5" w:rsidRDefault="004344B5" w:rsidP="004344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⃝ Après-midi </w:t>
      </w:r>
    </w:p>
    <w:p w:rsidR="004344B5" w:rsidRDefault="004344B5" w:rsidP="004344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⃝ Journée </w:t>
      </w: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Merci de prioriser votre choix de 1 à 5 pour chacun des ateliers </w:t>
      </w: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7"/>
      </w:tblGrid>
      <w:tr w:rsidR="004344B5" w:rsidTr="00030B3A">
        <w:tc>
          <w:tcPr>
            <w:tcW w:w="4530" w:type="dxa"/>
            <w:gridSpan w:val="2"/>
          </w:tcPr>
          <w:p w:rsidR="004344B5" w:rsidRDefault="004344B5" w:rsidP="00030B3A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E377C0">
              <w:rPr>
                <w:b/>
                <w:iCs/>
                <w:sz w:val="22"/>
                <w:szCs w:val="22"/>
              </w:rPr>
              <w:t>ATELIER 1</w:t>
            </w:r>
            <w:r>
              <w:rPr>
                <w:b/>
                <w:iCs/>
                <w:sz w:val="22"/>
                <w:szCs w:val="22"/>
              </w:rPr>
              <w:t> : 13h30-15h</w:t>
            </w: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PARCOUS DE VIE PARCOURS DE SANTE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BIEN ETRE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LOGEMENT ET HERGEMENT 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ETUDE/TRAVAIL/BENEVOLAT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BEAU COMME JE SUIS 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Merci de prioriser votre choix de 1 à 5 pour chacun des ateliers </w:t>
      </w:r>
    </w:p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7"/>
      </w:tblGrid>
      <w:tr w:rsidR="004344B5" w:rsidTr="00030B3A">
        <w:tc>
          <w:tcPr>
            <w:tcW w:w="4530" w:type="dxa"/>
            <w:gridSpan w:val="2"/>
          </w:tcPr>
          <w:p w:rsidR="004344B5" w:rsidRPr="00E377C0" w:rsidRDefault="004344B5" w:rsidP="00030B3A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377C0">
              <w:rPr>
                <w:b/>
                <w:iCs/>
                <w:sz w:val="22"/>
                <w:szCs w:val="22"/>
              </w:rPr>
              <w:t>ATELIER 2</w:t>
            </w:r>
            <w:r>
              <w:rPr>
                <w:b/>
                <w:iCs/>
                <w:sz w:val="22"/>
                <w:szCs w:val="22"/>
              </w:rPr>
              <w:t> : 15h15-16h30</w:t>
            </w: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ADDIC’QUOI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MEDICAMENTS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VIE INTIME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E-SANTE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344B5" w:rsidTr="00030B3A">
        <w:tc>
          <w:tcPr>
            <w:tcW w:w="3823" w:type="dxa"/>
          </w:tcPr>
          <w:p w:rsidR="004344B5" w:rsidRPr="00E377C0" w:rsidRDefault="004344B5" w:rsidP="00030B3A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BIEN ETRE</w:t>
            </w:r>
          </w:p>
        </w:tc>
        <w:tc>
          <w:tcPr>
            <w:tcW w:w="707" w:type="dxa"/>
          </w:tcPr>
          <w:p w:rsidR="004344B5" w:rsidRDefault="004344B5" w:rsidP="00030B3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:rsidR="004344B5" w:rsidRDefault="004344B5" w:rsidP="004344B5">
      <w:pPr>
        <w:pStyle w:val="Default"/>
        <w:rPr>
          <w:i/>
          <w:iCs/>
          <w:sz w:val="22"/>
          <w:szCs w:val="22"/>
        </w:rPr>
      </w:pP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Les inscriptions aux ateliers se font dans la limite des places disponibles. </w:t>
      </w:r>
    </w:p>
    <w:p w:rsidR="004344B5" w:rsidRDefault="004344B5" w:rsidP="004344B5">
      <w:pPr>
        <w:pStyle w:val="Default"/>
        <w:rPr>
          <w:b/>
          <w:bCs/>
          <w:i/>
          <w:iCs/>
          <w:sz w:val="22"/>
          <w:szCs w:val="22"/>
        </w:rPr>
      </w:pPr>
    </w:p>
    <w:p w:rsidR="004344B5" w:rsidRDefault="004344B5" w:rsidP="004344B5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Afin de constituer des groupes mixtes (personnes concernées, proches et professionnels) </w:t>
      </w:r>
    </w:p>
    <w:p w:rsidR="004344B5" w:rsidRDefault="004344B5" w:rsidP="004344B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merci de remplir votre inscription au titre de : </w:t>
      </w:r>
    </w:p>
    <w:p w:rsidR="004344B5" w:rsidRDefault="004344B5" w:rsidP="004344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⃝ Personne concernée </w:t>
      </w:r>
    </w:p>
    <w:p w:rsidR="004344B5" w:rsidRDefault="004344B5" w:rsidP="004344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⃝ Proche ou Aidant </w:t>
      </w:r>
    </w:p>
    <w:p w:rsidR="004344B5" w:rsidRDefault="004344B5" w:rsidP="004344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⃝ Professionnel, Institution, Association : …………………………………………………..</w:t>
      </w:r>
    </w:p>
    <w:p w:rsidR="004344B5" w:rsidRDefault="004344B5" w:rsidP="004344B5">
      <w:pPr>
        <w:pStyle w:val="Default"/>
        <w:rPr>
          <w:sz w:val="20"/>
          <w:szCs w:val="20"/>
        </w:rPr>
      </w:pPr>
    </w:p>
    <w:p w:rsidR="004344B5" w:rsidRDefault="004344B5" w:rsidP="004344B5">
      <w:pPr>
        <w:pStyle w:val="Default"/>
        <w:rPr>
          <w:sz w:val="20"/>
          <w:szCs w:val="20"/>
        </w:rPr>
      </w:pP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Bulletin d’inscription à renvoyer</w:t>
      </w: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par mail ou courrier à</w:t>
      </w:r>
    </w:p>
    <w:p w:rsidR="004344B5" w:rsidRDefault="007710A3" w:rsidP="004344B5">
      <w:pPr>
        <w:pStyle w:val="Default"/>
        <w:jc w:val="center"/>
        <w:rPr>
          <w:sz w:val="20"/>
          <w:szCs w:val="20"/>
        </w:rPr>
      </w:pPr>
      <w:hyperlink r:id="rId4" w:history="1">
        <w:r w:rsidR="004344B5" w:rsidRPr="002E3FC7">
          <w:rPr>
            <w:rStyle w:val="Lienhypertexte"/>
            <w:sz w:val="20"/>
            <w:szCs w:val="20"/>
          </w:rPr>
          <w:t>journee-etp@ch-le-vinatier.fr</w:t>
        </w:r>
      </w:hyperlink>
      <w:r w:rsidR="004344B5">
        <w:rPr>
          <w:sz w:val="20"/>
          <w:szCs w:val="20"/>
        </w:rPr>
        <w:t xml:space="preserve"> </w:t>
      </w: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CH Le Vinatier – Plateforme ambulatoire Somatique</w:t>
      </w: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Bâtiment 502</w:t>
      </w: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BP 30039 - 95 bd Pinel</w:t>
      </w:r>
    </w:p>
    <w:p w:rsidR="004344B5" w:rsidRDefault="004344B5" w:rsidP="004344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69678 BRON cedex</w:t>
      </w:r>
    </w:p>
    <w:p w:rsidR="007F1FB8" w:rsidRDefault="007F1FB8"/>
    <w:sectPr w:rsidR="007F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5"/>
    <w:rsid w:val="004344B5"/>
    <w:rsid w:val="007F1FB8"/>
    <w:rsid w:val="00D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1936-CF4C-4F82-9A05-ED8E17A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B5"/>
    <w:pPr>
      <w:widowControl w:val="0"/>
      <w:autoSpaceDE w:val="0"/>
      <w:autoSpaceDN w:val="0"/>
      <w:spacing w:after="0" w:line="240" w:lineRule="auto"/>
    </w:pPr>
    <w:rPr>
      <w:rFonts w:ascii="Noto Sans CJK JP Regular" w:eastAsia="Noto Sans CJK JP Regular" w:hAnsi="Noto Sans CJK JP Regular" w:cs="Noto Sans CJK JP Regular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3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4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rnee-etp@ch-le-vinat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MUSSARD Marlene</dc:creator>
  <cp:keywords/>
  <dc:description/>
  <cp:lastModifiedBy>MUSSARD Marlene</cp:lastModifiedBy>
  <cp:revision>1</cp:revision>
  <dcterms:created xsi:type="dcterms:W3CDTF">2021-07-29T08:16:00Z</dcterms:created>
  <dcterms:modified xsi:type="dcterms:W3CDTF">2021-07-29T08:17:00Z</dcterms:modified>
</cp:coreProperties>
</file>